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81" w:rsidRDefault="00534781" w:rsidP="009F5EB3"/>
    <w:p w:rsidR="00534781" w:rsidRDefault="00CE6173" w:rsidP="00534781">
      <w:pPr>
        <w:jc w:val="center"/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1448F6DA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51F8" w:rsidRDefault="008F51F8" w:rsidP="004A01BC">
      <w:pPr>
        <w:tabs>
          <w:tab w:val="left" w:pos="7920"/>
        </w:tabs>
      </w:pPr>
    </w:p>
    <w:p w:rsidR="00151599" w:rsidRPr="00CE6173" w:rsidRDefault="00CE6173" w:rsidP="00CE617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bookmarkStart w:id="0" w:name="_GoBack"/>
      <w:bookmarkEnd w:id="0"/>
      <w:r w:rsidRPr="00CE6173">
        <w:rPr>
          <w:rFonts w:eastAsiaTheme="minorHAnsi"/>
          <w:b/>
          <w:bCs/>
          <w:color w:val="000000"/>
          <w:lang w:eastAsia="en-US"/>
        </w:rPr>
        <w:t xml:space="preserve">5.6 </w:t>
      </w:r>
      <w:r w:rsidR="00151599" w:rsidRPr="00CE6173">
        <w:rPr>
          <w:rFonts w:eastAsiaTheme="minorHAnsi"/>
          <w:b/>
          <w:bCs/>
          <w:color w:val="000000"/>
          <w:lang w:eastAsia="en-US"/>
        </w:rPr>
        <w:t>Социальная защита и помощь, укрепление семейных отношений.</w:t>
      </w:r>
    </w:p>
    <w:p w:rsidR="008F51F8" w:rsidRPr="00CE6173" w:rsidRDefault="008F51F8" w:rsidP="00151599">
      <w:pPr>
        <w:tabs>
          <w:tab w:val="left" w:pos="7920"/>
        </w:tabs>
        <w:spacing w:line="276" w:lineRule="auto"/>
        <w:jc w:val="center"/>
      </w:pPr>
    </w:p>
    <w:p w:rsidR="00151599" w:rsidRPr="00CE6173" w:rsidRDefault="00151599" w:rsidP="0015159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E6173">
        <w:rPr>
          <w:rFonts w:eastAsiaTheme="minorHAnsi"/>
          <w:color w:val="000000"/>
          <w:lang w:eastAsia="en-US"/>
        </w:rPr>
        <w:t>К социально-незащищенным семьям относятся семьи из группы риска. Из них в том числе:</w:t>
      </w:r>
    </w:p>
    <w:p w:rsidR="00151599" w:rsidRPr="00CE6173" w:rsidRDefault="00151599" w:rsidP="00151599">
      <w:pPr>
        <w:tabs>
          <w:tab w:val="left" w:pos="7920"/>
        </w:tabs>
        <w:spacing w:line="276" w:lineRule="auto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262"/>
      </w:tblGrid>
      <w:tr w:rsidR="00151599" w:rsidRPr="00CE6173" w:rsidTr="00151599">
        <w:tc>
          <w:tcPr>
            <w:tcW w:w="562" w:type="dxa"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  <w:r w:rsidRPr="00CE6173">
              <w:t>№</w:t>
            </w:r>
          </w:p>
        </w:tc>
        <w:tc>
          <w:tcPr>
            <w:tcW w:w="6521" w:type="dxa"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  <w:r w:rsidRPr="00CE6173">
              <w:t>Количество обучающихся(семей обучающихся)</w:t>
            </w:r>
          </w:p>
        </w:tc>
        <w:tc>
          <w:tcPr>
            <w:tcW w:w="2262" w:type="dxa"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  <w:r w:rsidRPr="00CE6173">
              <w:t>На 25.12.2025</w:t>
            </w:r>
          </w:p>
        </w:tc>
      </w:tr>
      <w:tr w:rsidR="00151599" w:rsidRPr="00CE6173" w:rsidTr="00151599">
        <w:tc>
          <w:tcPr>
            <w:tcW w:w="562" w:type="dxa"/>
            <w:vMerge w:val="restart"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  <w:r w:rsidRPr="00CE6173">
              <w:t>1</w:t>
            </w:r>
          </w:p>
        </w:tc>
        <w:tc>
          <w:tcPr>
            <w:tcW w:w="6521" w:type="dxa"/>
          </w:tcPr>
          <w:p w:rsidR="00151599" w:rsidRPr="00CE6173" w:rsidRDefault="00151599" w:rsidP="00151599">
            <w:pPr>
              <w:autoSpaceDE w:val="0"/>
              <w:autoSpaceDN w:val="0"/>
              <w:adjustRightInd w:val="0"/>
            </w:pPr>
            <w:r w:rsidRPr="00CE6173">
              <w:rPr>
                <w:rFonts w:eastAsiaTheme="minorHAnsi"/>
                <w:color w:val="000000"/>
                <w:lang w:eastAsia="en-US"/>
              </w:rPr>
              <w:t>На внутришкольном учёте</w:t>
            </w:r>
          </w:p>
        </w:tc>
        <w:tc>
          <w:tcPr>
            <w:tcW w:w="2262" w:type="dxa"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  <w:r w:rsidRPr="00CE6173">
              <w:t>80</w:t>
            </w:r>
          </w:p>
        </w:tc>
      </w:tr>
      <w:tr w:rsidR="00151599" w:rsidRPr="00CE6173" w:rsidTr="00151599">
        <w:tc>
          <w:tcPr>
            <w:tcW w:w="562" w:type="dxa"/>
            <w:vMerge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</w:p>
        </w:tc>
        <w:tc>
          <w:tcPr>
            <w:tcW w:w="6521" w:type="dxa"/>
          </w:tcPr>
          <w:p w:rsidR="00151599" w:rsidRPr="00CE6173" w:rsidRDefault="00151599" w:rsidP="00151599">
            <w:pPr>
              <w:autoSpaceDE w:val="0"/>
              <w:autoSpaceDN w:val="0"/>
              <w:adjustRightInd w:val="0"/>
              <w:rPr>
                <w:b/>
              </w:rPr>
            </w:pPr>
            <w:r w:rsidRPr="00CE6173">
              <w:rPr>
                <w:rFonts w:eastAsiaTheme="minorHAnsi"/>
                <w:color w:val="000000"/>
                <w:lang w:eastAsia="en-US"/>
              </w:rPr>
              <w:t>Из них признаны в СОП решением КДН и ЗП</w:t>
            </w:r>
          </w:p>
        </w:tc>
        <w:tc>
          <w:tcPr>
            <w:tcW w:w="2262" w:type="dxa"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  <w:r w:rsidRPr="00CE6173">
              <w:t>2</w:t>
            </w:r>
          </w:p>
        </w:tc>
      </w:tr>
      <w:tr w:rsidR="00151599" w:rsidRPr="00CE6173" w:rsidTr="00151599">
        <w:tc>
          <w:tcPr>
            <w:tcW w:w="562" w:type="dxa"/>
            <w:vMerge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</w:p>
        </w:tc>
        <w:tc>
          <w:tcPr>
            <w:tcW w:w="6521" w:type="dxa"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  <w:r w:rsidRPr="00CE6173">
              <w:t>Из них на учёте в ОДН</w:t>
            </w:r>
          </w:p>
        </w:tc>
        <w:tc>
          <w:tcPr>
            <w:tcW w:w="2262" w:type="dxa"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  <w:r w:rsidRPr="00CE6173">
              <w:t>5</w:t>
            </w:r>
          </w:p>
        </w:tc>
      </w:tr>
      <w:tr w:rsidR="00151599" w:rsidRPr="00CE6173" w:rsidTr="00151599">
        <w:tc>
          <w:tcPr>
            <w:tcW w:w="562" w:type="dxa"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  <w:r w:rsidRPr="00CE6173">
              <w:t>2</w:t>
            </w:r>
          </w:p>
        </w:tc>
        <w:tc>
          <w:tcPr>
            <w:tcW w:w="6521" w:type="dxa"/>
          </w:tcPr>
          <w:p w:rsidR="00151599" w:rsidRPr="00CE6173" w:rsidRDefault="00151599" w:rsidP="00151599">
            <w:pPr>
              <w:autoSpaceDE w:val="0"/>
              <w:autoSpaceDN w:val="0"/>
              <w:adjustRightInd w:val="0"/>
            </w:pPr>
            <w:r w:rsidRPr="00CE6173">
              <w:rPr>
                <w:rFonts w:eastAsiaTheme="minorHAnsi"/>
                <w:color w:val="000000"/>
                <w:lang w:eastAsia="en-US"/>
              </w:rPr>
              <w:t>Многодетные семьи</w:t>
            </w:r>
          </w:p>
        </w:tc>
        <w:tc>
          <w:tcPr>
            <w:tcW w:w="2262" w:type="dxa"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  <w:r w:rsidRPr="00CE6173">
              <w:t>753</w:t>
            </w:r>
          </w:p>
        </w:tc>
      </w:tr>
      <w:tr w:rsidR="00151599" w:rsidRPr="00CE6173" w:rsidTr="00151599">
        <w:tc>
          <w:tcPr>
            <w:tcW w:w="562" w:type="dxa"/>
          </w:tcPr>
          <w:p w:rsidR="00151599" w:rsidRPr="00CE6173" w:rsidRDefault="00151599" w:rsidP="00151599">
            <w:pPr>
              <w:tabs>
                <w:tab w:val="left" w:pos="7920"/>
              </w:tabs>
              <w:spacing w:line="276" w:lineRule="auto"/>
            </w:pPr>
            <w:r w:rsidRPr="00CE6173">
              <w:t>3</w:t>
            </w:r>
          </w:p>
        </w:tc>
        <w:tc>
          <w:tcPr>
            <w:tcW w:w="6521" w:type="dxa"/>
          </w:tcPr>
          <w:p w:rsidR="00151599" w:rsidRPr="00CE6173" w:rsidRDefault="00151599" w:rsidP="00151599">
            <w:pPr>
              <w:autoSpaceDE w:val="0"/>
              <w:autoSpaceDN w:val="0"/>
              <w:adjustRightInd w:val="0"/>
            </w:pPr>
            <w:r w:rsidRPr="00CE6173">
              <w:rPr>
                <w:rFonts w:eastAsiaTheme="minorHAnsi"/>
                <w:color w:val="000000"/>
                <w:lang w:eastAsia="en-US"/>
              </w:rPr>
              <w:t>Малообеспеченные семьи</w:t>
            </w:r>
          </w:p>
        </w:tc>
        <w:tc>
          <w:tcPr>
            <w:tcW w:w="2262" w:type="dxa"/>
          </w:tcPr>
          <w:p w:rsidR="00151599" w:rsidRPr="00CE6173" w:rsidRDefault="002C3A66" w:rsidP="00151599">
            <w:pPr>
              <w:tabs>
                <w:tab w:val="left" w:pos="7920"/>
              </w:tabs>
              <w:spacing w:line="276" w:lineRule="auto"/>
            </w:pPr>
            <w:r w:rsidRPr="00CE6173">
              <w:t>397</w:t>
            </w:r>
          </w:p>
        </w:tc>
      </w:tr>
      <w:tr w:rsidR="002C3A66" w:rsidRPr="00CE6173" w:rsidTr="00151599">
        <w:tc>
          <w:tcPr>
            <w:tcW w:w="562" w:type="dxa"/>
          </w:tcPr>
          <w:p w:rsidR="002C3A66" w:rsidRPr="00CE6173" w:rsidRDefault="002C3A66" w:rsidP="002C3A66">
            <w:pPr>
              <w:tabs>
                <w:tab w:val="left" w:pos="7920"/>
              </w:tabs>
              <w:spacing w:line="276" w:lineRule="auto"/>
            </w:pPr>
            <w:r w:rsidRPr="00CE6173">
              <w:t>4</w:t>
            </w:r>
          </w:p>
        </w:tc>
        <w:tc>
          <w:tcPr>
            <w:tcW w:w="6521" w:type="dxa"/>
          </w:tcPr>
          <w:p w:rsidR="002C3A66" w:rsidRPr="00CE6173" w:rsidRDefault="002C3A66" w:rsidP="002C3A66">
            <w:pPr>
              <w:autoSpaceDE w:val="0"/>
              <w:autoSpaceDN w:val="0"/>
              <w:adjustRightInd w:val="0"/>
            </w:pPr>
            <w:r w:rsidRPr="00CE6173">
              <w:rPr>
                <w:rFonts w:eastAsiaTheme="minorHAnsi"/>
                <w:color w:val="000000"/>
                <w:lang w:eastAsia="en-US"/>
              </w:rPr>
              <w:t>Опекаемые дети</w:t>
            </w:r>
          </w:p>
        </w:tc>
        <w:tc>
          <w:tcPr>
            <w:tcW w:w="2262" w:type="dxa"/>
          </w:tcPr>
          <w:p w:rsidR="002C3A66" w:rsidRPr="00CE6173" w:rsidRDefault="002C3A66" w:rsidP="002C3A66">
            <w:pPr>
              <w:tabs>
                <w:tab w:val="left" w:pos="7920"/>
              </w:tabs>
              <w:spacing w:line="276" w:lineRule="auto"/>
            </w:pPr>
            <w:r w:rsidRPr="00CE6173">
              <w:t>15</w:t>
            </w:r>
          </w:p>
        </w:tc>
      </w:tr>
      <w:tr w:rsidR="002C3A66" w:rsidRPr="00CE6173" w:rsidTr="00151599">
        <w:tc>
          <w:tcPr>
            <w:tcW w:w="562" w:type="dxa"/>
          </w:tcPr>
          <w:p w:rsidR="002C3A66" w:rsidRPr="00CE6173" w:rsidRDefault="002C3A66" w:rsidP="002C3A66">
            <w:pPr>
              <w:tabs>
                <w:tab w:val="left" w:pos="7920"/>
              </w:tabs>
              <w:spacing w:line="276" w:lineRule="auto"/>
            </w:pPr>
            <w:r w:rsidRPr="00CE6173">
              <w:t>5</w:t>
            </w:r>
          </w:p>
        </w:tc>
        <w:tc>
          <w:tcPr>
            <w:tcW w:w="6521" w:type="dxa"/>
          </w:tcPr>
          <w:p w:rsidR="002C3A66" w:rsidRPr="00CE6173" w:rsidRDefault="002C3A66" w:rsidP="002C3A66">
            <w:pPr>
              <w:autoSpaceDE w:val="0"/>
              <w:autoSpaceDN w:val="0"/>
              <w:adjustRightInd w:val="0"/>
            </w:pPr>
            <w:r w:rsidRPr="00CE6173">
              <w:rPr>
                <w:rFonts w:eastAsiaTheme="minorHAnsi"/>
                <w:color w:val="000000"/>
                <w:lang w:eastAsia="en-US"/>
              </w:rPr>
              <w:t>Дети – инвалиды</w:t>
            </w:r>
          </w:p>
        </w:tc>
        <w:tc>
          <w:tcPr>
            <w:tcW w:w="2262" w:type="dxa"/>
          </w:tcPr>
          <w:p w:rsidR="002C3A66" w:rsidRPr="00CE6173" w:rsidRDefault="002C3A66" w:rsidP="002C3A66">
            <w:pPr>
              <w:tabs>
                <w:tab w:val="left" w:pos="7920"/>
              </w:tabs>
              <w:spacing w:line="276" w:lineRule="auto"/>
            </w:pPr>
            <w:r w:rsidRPr="00CE6173">
              <w:t>39</w:t>
            </w:r>
          </w:p>
        </w:tc>
      </w:tr>
      <w:tr w:rsidR="002C3A66" w:rsidRPr="00CE6173" w:rsidTr="00151599">
        <w:tc>
          <w:tcPr>
            <w:tcW w:w="562" w:type="dxa"/>
          </w:tcPr>
          <w:p w:rsidR="002C3A66" w:rsidRPr="00CE6173" w:rsidRDefault="002C3A66" w:rsidP="002C3A66">
            <w:pPr>
              <w:tabs>
                <w:tab w:val="left" w:pos="7920"/>
              </w:tabs>
              <w:spacing w:line="276" w:lineRule="auto"/>
            </w:pPr>
            <w:r w:rsidRPr="00CE6173">
              <w:t>6</w:t>
            </w:r>
          </w:p>
        </w:tc>
        <w:tc>
          <w:tcPr>
            <w:tcW w:w="6521" w:type="dxa"/>
          </w:tcPr>
          <w:p w:rsidR="002C3A66" w:rsidRPr="00CE6173" w:rsidRDefault="002C3A66" w:rsidP="002C3A66">
            <w:pPr>
              <w:autoSpaceDE w:val="0"/>
              <w:autoSpaceDN w:val="0"/>
              <w:adjustRightInd w:val="0"/>
            </w:pPr>
            <w:r w:rsidRPr="00CE6173">
              <w:rPr>
                <w:rFonts w:eastAsiaTheme="minorHAnsi"/>
                <w:color w:val="000000"/>
                <w:lang w:eastAsia="en-US"/>
              </w:rPr>
              <w:t>«Скрытый» отсев</w:t>
            </w:r>
          </w:p>
        </w:tc>
        <w:tc>
          <w:tcPr>
            <w:tcW w:w="2262" w:type="dxa"/>
          </w:tcPr>
          <w:p w:rsidR="002C3A66" w:rsidRPr="00CE6173" w:rsidRDefault="002C3A66" w:rsidP="002C3A66">
            <w:pPr>
              <w:tabs>
                <w:tab w:val="left" w:pos="7920"/>
              </w:tabs>
              <w:spacing w:line="276" w:lineRule="auto"/>
            </w:pPr>
            <w:r w:rsidRPr="00CE6173">
              <w:t>2</w:t>
            </w:r>
          </w:p>
        </w:tc>
      </w:tr>
    </w:tbl>
    <w:p w:rsidR="00151599" w:rsidRPr="00CE6173" w:rsidRDefault="00151599" w:rsidP="00151599">
      <w:pPr>
        <w:tabs>
          <w:tab w:val="left" w:pos="7920"/>
        </w:tabs>
        <w:spacing w:line="276" w:lineRule="auto"/>
      </w:pPr>
    </w:p>
    <w:p w:rsidR="002C3A66" w:rsidRPr="00CE6173" w:rsidRDefault="00CE6173" w:rsidP="00CE6173">
      <w:pPr>
        <w:spacing w:line="276" w:lineRule="auto"/>
        <w:jc w:val="both"/>
      </w:pPr>
      <w:r>
        <w:tab/>
      </w:r>
      <w:r w:rsidR="002C3A66" w:rsidRPr="00CE6173">
        <w:t xml:space="preserve">С опекунами проводится индивидуальные консультации, решаются вопросы по оказанию помощи. Для всех детей из семей льготных категорий (многодетные, опекаемые и сироты, потеря кормильца) организовано приобретение льготных проездных и бесплатное питание в </w:t>
      </w:r>
      <w:r>
        <w:t xml:space="preserve">ГБОУ </w:t>
      </w:r>
      <w:r w:rsidR="002C3A66" w:rsidRPr="00CE6173">
        <w:t>школе №</w:t>
      </w:r>
      <w:r>
        <w:t xml:space="preserve"> </w:t>
      </w:r>
      <w:r w:rsidR="002C3A66" w:rsidRPr="00CE6173">
        <w:t>475.</w:t>
      </w:r>
    </w:p>
    <w:p w:rsidR="002C3A66" w:rsidRPr="00CE6173" w:rsidRDefault="00CE6173" w:rsidP="00CE6173">
      <w:pPr>
        <w:spacing w:line="276" w:lineRule="auto"/>
        <w:jc w:val="both"/>
      </w:pPr>
      <w:r>
        <w:tab/>
      </w:r>
      <w:r w:rsidR="002C3A66" w:rsidRPr="00CE6173">
        <w:t xml:space="preserve">В течение 2025-2026 г. осуществлялся контроль посещаемости учеников, состоящих на ВШУ, устанавливались причины их отсутствия или опоздания, поддерживалась тесная связь с родителями и классными руководителями. С родителями проводилась индивидуальная профилактическая работа: беседы, консультации, встречи с педагогами, консультации педагога-психолога. </w:t>
      </w:r>
    </w:p>
    <w:p w:rsidR="002C3A66" w:rsidRPr="00CE6173" w:rsidRDefault="002C3A66" w:rsidP="00CE6173">
      <w:pPr>
        <w:tabs>
          <w:tab w:val="left" w:pos="7920"/>
        </w:tabs>
        <w:spacing w:line="276" w:lineRule="auto"/>
        <w:jc w:val="both"/>
      </w:pPr>
      <w:r w:rsidRPr="00CE6173">
        <w:t>В результате профилактической работы социального педагога, педагога и всего педагогического коллектива</w:t>
      </w:r>
      <w:r w:rsidR="00CE6173">
        <w:t xml:space="preserve"> школы в течение 2025-2026 уч. г</w:t>
      </w:r>
      <w:r w:rsidRPr="00CE6173">
        <w:t>ода:</w:t>
      </w:r>
    </w:p>
    <w:p w:rsidR="002C3A66" w:rsidRPr="00CE6173" w:rsidRDefault="002C3A66" w:rsidP="00CE6173">
      <w:pPr>
        <w:pStyle w:val="a3"/>
        <w:numPr>
          <w:ilvl w:val="0"/>
          <w:numId w:val="4"/>
        </w:numPr>
        <w:tabs>
          <w:tab w:val="left" w:pos="7920"/>
        </w:tabs>
        <w:spacing w:line="276" w:lineRule="auto"/>
        <w:jc w:val="both"/>
      </w:pPr>
      <w:r w:rsidRPr="00CE6173">
        <w:t>Повысилась успеваемость обучающихся</w:t>
      </w:r>
    </w:p>
    <w:p w:rsidR="002C3A66" w:rsidRPr="00CE6173" w:rsidRDefault="002C3A66" w:rsidP="00CE6173">
      <w:pPr>
        <w:pStyle w:val="a3"/>
        <w:numPr>
          <w:ilvl w:val="0"/>
          <w:numId w:val="4"/>
        </w:numPr>
        <w:tabs>
          <w:tab w:val="left" w:pos="7920"/>
        </w:tabs>
        <w:spacing w:line="276" w:lineRule="auto"/>
        <w:jc w:val="both"/>
      </w:pPr>
      <w:r w:rsidRPr="00CE6173">
        <w:t>Снизилось количество административных правонарушений, совершаемых несовершеннолетними.</w:t>
      </w:r>
    </w:p>
    <w:p w:rsidR="002C3A66" w:rsidRPr="00CE6173" w:rsidRDefault="002C3A66" w:rsidP="00CE6173">
      <w:pPr>
        <w:pStyle w:val="a3"/>
        <w:numPr>
          <w:ilvl w:val="0"/>
          <w:numId w:val="4"/>
        </w:numPr>
        <w:tabs>
          <w:tab w:val="left" w:pos="7920"/>
        </w:tabs>
        <w:spacing w:line="276" w:lineRule="auto"/>
        <w:jc w:val="both"/>
      </w:pPr>
      <w:r w:rsidRPr="00CE6173">
        <w:t>Снизилось количество обучающих систематически пропускающих учебные занятия без уважительной причины.</w:t>
      </w:r>
    </w:p>
    <w:p w:rsidR="002C3A66" w:rsidRPr="00CE6173" w:rsidRDefault="002C3A66" w:rsidP="00CE6173">
      <w:pPr>
        <w:pStyle w:val="a3"/>
        <w:numPr>
          <w:ilvl w:val="0"/>
          <w:numId w:val="4"/>
        </w:numPr>
        <w:tabs>
          <w:tab w:val="left" w:pos="7920"/>
        </w:tabs>
        <w:spacing w:line="276" w:lineRule="auto"/>
        <w:jc w:val="both"/>
      </w:pPr>
      <w:r w:rsidRPr="00CE6173">
        <w:t>Несколько семей сняты с СОП</w:t>
      </w:r>
    </w:p>
    <w:p w:rsidR="002C3A66" w:rsidRPr="00CE6173" w:rsidRDefault="002C3A66" w:rsidP="00CE6173">
      <w:pPr>
        <w:pStyle w:val="a3"/>
        <w:numPr>
          <w:ilvl w:val="0"/>
          <w:numId w:val="4"/>
        </w:numPr>
        <w:tabs>
          <w:tab w:val="left" w:pos="7920"/>
        </w:tabs>
        <w:spacing w:line="276" w:lineRule="auto"/>
        <w:jc w:val="both"/>
      </w:pPr>
      <w:r w:rsidRPr="00CE6173">
        <w:t>Повысилась правовая компетенция обучающихся и их родителей.</w:t>
      </w:r>
    </w:p>
    <w:p w:rsidR="002C3A66" w:rsidRPr="00CE6173" w:rsidRDefault="002C3A66" w:rsidP="00CE6173">
      <w:pPr>
        <w:pStyle w:val="a3"/>
        <w:numPr>
          <w:ilvl w:val="0"/>
          <w:numId w:val="4"/>
        </w:numPr>
        <w:tabs>
          <w:tab w:val="left" w:pos="7920"/>
        </w:tabs>
        <w:spacing w:line="276" w:lineRule="auto"/>
        <w:jc w:val="both"/>
      </w:pPr>
      <w:r w:rsidRPr="00CE6173">
        <w:t>Систематически проводятся рейды по профилактики потребления никоинсодержащей продукции несовершеннолетними совместно с председателем совета родителей школы.</w:t>
      </w:r>
    </w:p>
    <w:p w:rsidR="002C3A66" w:rsidRPr="00CE6173" w:rsidRDefault="002C3A66" w:rsidP="00CE6173">
      <w:pPr>
        <w:pStyle w:val="a3"/>
        <w:numPr>
          <w:ilvl w:val="0"/>
          <w:numId w:val="4"/>
        </w:numPr>
        <w:tabs>
          <w:tab w:val="left" w:pos="7920"/>
        </w:tabs>
        <w:spacing w:line="276" w:lineRule="auto"/>
        <w:jc w:val="both"/>
      </w:pPr>
      <w:r w:rsidRPr="00CE6173">
        <w:t>Среди обучающихся создаётся положительное отношение к здоровьесберегающей и безопасной среде в школе.</w:t>
      </w:r>
    </w:p>
    <w:p w:rsidR="002C3A66" w:rsidRPr="00CE6173" w:rsidRDefault="002C3A66" w:rsidP="00CE6173">
      <w:pPr>
        <w:pStyle w:val="a3"/>
        <w:numPr>
          <w:ilvl w:val="0"/>
          <w:numId w:val="4"/>
        </w:numPr>
        <w:tabs>
          <w:tab w:val="left" w:pos="7920"/>
        </w:tabs>
        <w:spacing w:line="276" w:lineRule="auto"/>
        <w:jc w:val="both"/>
      </w:pPr>
      <w:r w:rsidRPr="00CE6173">
        <w:t>Повышается компетентность классных руководителей в</w:t>
      </w:r>
      <w:r w:rsidR="00196B97" w:rsidRPr="00CE6173">
        <w:t xml:space="preserve"> создании</w:t>
      </w:r>
      <w:r w:rsidRPr="00CE6173">
        <w:t xml:space="preserve"> здоровьесберегающей</w:t>
      </w:r>
      <w:r w:rsidR="00196B97" w:rsidRPr="00CE6173">
        <w:t xml:space="preserve"> и безопасной среды в школе</w:t>
      </w:r>
      <w:r w:rsidRPr="00CE6173">
        <w:t xml:space="preserve"> через участие в заседаниях МО</w:t>
      </w:r>
      <w:r w:rsidR="00196B97" w:rsidRPr="00CE6173">
        <w:t>, конференциях</w:t>
      </w:r>
      <w:r w:rsidRPr="00CE6173">
        <w:t xml:space="preserve"> и прохождение курсов</w:t>
      </w:r>
      <w:r w:rsidR="00196B97" w:rsidRPr="00CE6173">
        <w:t xml:space="preserve"> повышения квалификации.</w:t>
      </w:r>
    </w:p>
    <w:sectPr w:rsidR="002C3A66" w:rsidRPr="00CE6173" w:rsidSect="0036353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67" w:rsidRDefault="00BF3367" w:rsidP="00E25D2B">
      <w:r>
        <w:separator/>
      </w:r>
    </w:p>
  </w:endnote>
  <w:endnote w:type="continuationSeparator" w:id="0">
    <w:p w:rsidR="00BF3367" w:rsidRDefault="00BF3367" w:rsidP="00E2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67" w:rsidRDefault="00BF3367" w:rsidP="00E25D2B">
      <w:r>
        <w:separator/>
      </w:r>
    </w:p>
  </w:footnote>
  <w:footnote w:type="continuationSeparator" w:id="0">
    <w:p w:rsidR="00BF3367" w:rsidRDefault="00BF3367" w:rsidP="00E25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6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846ED7"/>
    <w:multiLevelType w:val="hybridMultilevel"/>
    <w:tmpl w:val="E62A7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55F10"/>
    <w:multiLevelType w:val="hybridMultilevel"/>
    <w:tmpl w:val="66D6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977FC"/>
    <w:multiLevelType w:val="hybridMultilevel"/>
    <w:tmpl w:val="445ABDEC"/>
    <w:lvl w:ilvl="0" w:tplc="25C8F3C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DF"/>
    <w:rsid w:val="00003A35"/>
    <w:rsid w:val="0001267A"/>
    <w:rsid w:val="00015B7B"/>
    <w:rsid w:val="000223E8"/>
    <w:rsid w:val="00043FC3"/>
    <w:rsid w:val="00047D0C"/>
    <w:rsid w:val="000506DA"/>
    <w:rsid w:val="000512A1"/>
    <w:rsid w:val="000536A8"/>
    <w:rsid w:val="00055B02"/>
    <w:rsid w:val="00064AC6"/>
    <w:rsid w:val="00064F69"/>
    <w:rsid w:val="000668A4"/>
    <w:rsid w:val="000873DB"/>
    <w:rsid w:val="00090C49"/>
    <w:rsid w:val="00093FAE"/>
    <w:rsid w:val="00095D96"/>
    <w:rsid w:val="000A23C5"/>
    <w:rsid w:val="000B1EFA"/>
    <w:rsid w:val="000B6382"/>
    <w:rsid w:val="000C0963"/>
    <w:rsid w:val="000C1B8C"/>
    <w:rsid w:val="000D165D"/>
    <w:rsid w:val="000E7FFC"/>
    <w:rsid w:val="000F09A1"/>
    <w:rsid w:val="000F25F8"/>
    <w:rsid w:val="00111318"/>
    <w:rsid w:val="00121E71"/>
    <w:rsid w:val="0012360C"/>
    <w:rsid w:val="00123A75"/>
    <w:rsid w:val="001251A8"/>
    <w:rsid w:val="0012550F"/>
    <w:rsid w:val="0013067D"/>
    <w:rsid w:val="00133223"/>
    <w:rsid w:val="00135532"/>
    <w:rsid w:val="001454F6"/>
    <w:rsid w:val="00146760"/>
    <w:rsid w:val="00151599"/>
    <w:rsid w:val="0015656F"/>
    <w:rsid w:val="001602F9"/>
    <w:rsid w:val="00162EDA"/>
    <w:rsid w:val="00166235"/>
    <w:rsid w:val="00172715"/>
    <w:rsid w:val="0017281E"/>
    <w:rsid w:val="00173183"/>
    <w:rsid w:val="0018160C"/>
    <w:rsid w:val="00181B16"/>
    <w:rsid w:val="001827A2"/>
    <w:rsid w:val="00185424"/>
    <w:rsid w:val="0019092F"/>
    <w:rsid w:val="00192A72"/>
    <w:rsid w:val="00195871"/>
    <w:rsid w:val="0019591C"/>
    <w:rsid w:val="00196B97"/>
    <w:rsid w:val="001B67FB"/>
    <w:rsid w:val="001B6BD4"/>
    <w:rsid w:val="001C2170"/>
    <w:rsid w:val="001C77CC"/>
    <w:rsid w:val="001D4458"/>
    <w:rsid w:val="001E27D9"/>
    <w:rsid w:val="001E442D"/>
    <w:rsid w:val="001F0529"/>
    <w:rsid w:val="001F4F1C"/>
    <w:rsid w:val="00206015"/>
    <w:rsid w:val="002118BA"/>
    <w:rsid w:val="00212527"/>
    <w:rsid w:val="00212A73"/>
    <w:rsid w:val="0022360F"/>
    <w:rsid w:val="0023291A"/>
    <w:rsid w:val="002362FC"/>
    <w:rsid w:val="002402EE"/>
    <w:rsid w:val="00240C26"/>
    <w:rsid w:val="00253EFE"/>
    <w:rsid w:val="00256FD8"/>
    <w:rsid w:val="00261A15"/>
    <w:rsid w:val="002676F0"/>
    <w:rsid w:val="00272D2C"/>
    <w:rsid w:val="00273DA9"/>
    <w:rsid w:val="00280E40"/>
    <w:rsid w:val="0028150E"/>
    <w:rsid w:val="002848F0"/>
    <w:rsid w:val="00287A27"/>
    <w:rsid w:val="00290F25"/>
    <w:rsid w:val="00291CD4"/>
    <w:rsid w:val="002946E9"/>
    <w:rsid w:val="00296569"/>
    <w:rsid w:val="002A1C8F"/>
    <w:rsid w:val="002A51E1"/>
    <w:rsid w:val="002B2625"/>
    <w:rsid w:val="002B7B0C"/>
    <w:rsid w:val="002C0ED2"/>
    <w:rsid w:val="002C3A66"/>
    <w:rsid w:val="002D0E6A"/>
    <w:rsid w:val="002D1762"/>
    <w:rsid w:val="002D4CB5"/>
    <w:rsid w:val="002D6996"/>
    <w:rsid w:val="002D732B"/>
    <w:rsid w:val="002E06F0"/>
    <w:rsid w:val="002E41EB"/>
    <w:rsid w:val="002E544C"/>
    <w:rsid w:val="002E75CC"/>
    <w:rsid w:val="002F395D"/>
    <w:rsid w:val="002F741F"/>
    <w:rsid w:val="003033C6"/>
    <w:rsid w:val="00306A0B"/>
    <w:rsid w:val="003133C4"/>
    <w:rsid w:val="00314A13"/>
    <w:rsid w:val="003164BA"/>
    <w:rsid w:val="00317B22"/>
    <w:rsid w:val="00331000"/>
    <w:rsid w:val="00335832"/>
    <w:rsid w:val="0033792F"/>
    <w:rsid w:val="00351A5D"/>
    <w:rsid w:val="00361AB8"/>
    <w:rsid w:val="00363538"/>
    <w:rsid w:val="003721E3"/>
    <w:rsid w:val="0037368C"/>
    <w:rsid w:val="00375217"/>
    <w:rsid w:val="003814F8"/>
    <w:rsid w:val="003849E5"/>
    <w:rsid w:val="00387DDA"/>
    <w:rsid w:val="00390768"/>
    <w:rsid w:val="003A4A43"/>
    <w:rsid w:val="003B5AD9"/>
    <w:rsid w:val="003B62E6"/>
    <w:rsid w:val="003C10D1"/>
    <w:rsid w:val="003C281A"/>
    <w:rsid w:val="003C4F9F"/>
    <w:rsid w:val="003E79A9"/>
    <w:rsid w:val="003E7A89"/>
    <w:rsid w:val="003F3438"/>
    <w:rsid w:val="003F5515"/>
    <w:rsid w:val="003F7BA2"/>
    <w:rsid w:val="00413237"/>
    <w:rsid w:val="004178B2"/>
    <w:rsid w:val="0042223E"/>
    <w:rsid w:val="00423153"/>
    <w:rsid w:val="00423975"/>
    <w:rsid w:val="0042474B"/>
    <w:rsid w:val="004269A5"/>
    <w:rsid w:val="004329F0"/>
    <w:rsid w:val="004418B2"/>
    <w:rsid w:val="00445381"/>
    <w:rsid w:val="00451E40"/>
    <w:rsid w:val="00453F8A"/>
    <w:rsid w:val="00454A47"/>
    <w:rsid w:val="00457195"/>
    <w:rsid w:val="00461465"/>
    <w:rsid w:val="00467AB0"/>
    <w:rsid w:val="00472064"/>
    <w:rsid w:val="0047596C"/>
    <w:rsid w:val="004875EC"/>
    <w:rsid w:val="0048767E"/>
    <w:rsid w:val="004945C7"/>
    <w:rsid w:val="00495A57"/>
    <w:rsid w:val="004A01BC"/>
    <w:rsid w:val="004A24C6"/>
    <w:rsid w:val="004A35EB"/>
    <w:rsid w:val="004A47D5"/>
    <w:rsid w:val="004A5216"/>
    <w:rsid w:val="004A5230"/>
    <w:rsid w:val="004A7025"/>
    <w:rsid w:val="004B719C"/>
    <w:rsid w:val="004D2302"/>
    <w:rsid w:val="004D57C9"/>
    <w:rsid w:val="004D6FC9"/>
    <w:rsid w:val="004E0BDE"/>
    <w:rsid w:val="004E26DC"/>
    <w:rsid w:val="004F0A21"/>
    <w:rsid w:val="004F159E"/>
    <w:rsid w:val="004F339F"/>
    <w:rsid w:val="004F740C"/>
    <w:rsid w:val="00504630"/>
    <w:rsid w:val="00510A10"/>
    <w:rsid w:val="005157BD"/>
    <w:rsid w:val="00534781"/>
    <w:rsid w:val="00535C58"/>
    <w:rsid w:val="0054481E"/>
    <w:rsid w:val="00550A6D"/>
    <w:rsid w:val="00550E8B"/>
    <w:rsid w:val="00561402"/>
    <w:rsid w:val="0056333F"/>
    <w:rsid w:val="005645D3"/>
    <w:rsid w:val="00564EA5"/>
    <w:rsid w:val="00565E1C"/>
    <w:rsid w:val="00567D2D"/>
    <w:rsid w:val="00595E8E"/>
    <w:rsid w:val="005A360F"/>
    <w:rsid w:val="005A4F42"/>
    <w:rsid w:val="005B2C25"/>
    <w:rsid w:val="005B306B"/>
    <w:rsid w:val="005C1D2F"/>
    <w:rsid w:val="005D04C8"/>
    <w:rsid w:val="005D34A9"/>
    <w:rsid w:val="005D3930"/>
    <w:rsid w:val="005D6BFF"/>
    <w:rsid w:val="005D70FA"/>
    <w:rsid w:val="005F164E"/>
    <w:rsid w:val="00600828"/>
    <w:rsid w:val="00603F02"/>
    <w:rsid w:val="006121F5"/>
    <w:rsid w:val="006333CD"/>
    <w:rsid w:val="00634526"/>
    <w:rsid w:val="00645144"/>
    <w:rsid w:val="006528C7"/>
    <w:rsid w:val="00652A97"/>
    <w:rsid w:val="006609BC"/>
    <w:rsid w:val="0066102A"/>
    <w:rsid w:val="00663AD0"/>
    <w:rsid w:val="006645A0"/>
    <w:rsid w:val="0066523B"/>
    <w:rsid w:val="00667293"/>
    <w:rsid w:val="00672344"/>
    <w:rsid w:val="00680FB0"/>
    <w:rsid w:val="00681633"/>
    <w:rsid w:val="00682CC2"/>
    <w:rsid w:val="0068761E"/>
    <w:rsid w:val="0069139C"/>
    <w:rsid w:val="006C09F3"/>
    <w:rsid w:val="006C4A59"/>
    <w:rsid w:val="006D504D"/>
    <w:rsid w:val="006E6235"/>
    <w:rsid w:val="006F2F74"/>
    <w:rsid w:val="00700118"/>
    <w:rsid w:val="00701129"/>
    <w:rsid w:val="00704CE8"/>
    <w:rsid w:val="007118D1"/>
    <w:rsid w:val="00715159"/>
    <w:rsid w:val="00722598"/>
    <w:rsid w:val="007247EE"/>
    <w:rsid w:val="007249FE"/>
    <w:rsid w:val="00735B61"/>
    <w:rsid w:val="00745C49"/>
    <w:rsid w:val="00751FFB"/>
    <w:rsid w:val="00752759"/>
    <w:rsid w:val="00752D5B"/>
    <w:rsid w:val="00761254"/>
    <w:rsid w:val="00761714"/>
    <w:rsid w:val="00764B96"/>
    <w:rsid w:val="0077194A"/>
    <w:rsid w:val="00772AEF"/>
    <w:rsid w:val="00780EF2"/>
    <w:rsid w:val="00781AEC"/>
    <w:rsid w:val="007836EC"/>
    <w:rsid w:val="007861CC"/>
    <w:rsid w:val="007904AB"/>
    <w:rsid w:val="00795122"/>
    <w:rsid w:val="007A4B07"/>
    <w:rsid w:val="007A6886"/>
    <w:rsid w:val="007B0FAA"/>
    <w:rsid w:val="007B4BDC"/>
    <w:rsid w:val="007C00E1"/>
    <w:rsid w:val="007C1D0F"/>
    <w:rsid w:val="007C6C52"/>
    <w:rsid w:val="007D098F"/>
    <w:rsid w:val="007D4AF9"/>
    <w:rsid w:val="007E55B6"/>
    <w:rsid w:val="007F415C"/>
    <w:rsid w:val="007F789D"/>
    <w:rsid w:val="008008CF"/>
    <w:rsid w:val="00804874"/>
    <w:rsid w:val="00805901"/>
    <w:rsid w:val="00807F3B"/>
    <w:rsid w:val="00813C51"/>
    <w:rsid w:val="0081781B"/>
    <w:rsid w:val="008231D3"/>
    <w:rsid w:val="00824A63"/>
    <w:rsid w:val="008364C4"/>
    <w:rsid w:val="008440F1"/>
    <w:rsid w:val="00853179"/>
    <w:rsid w:val="00855477"/>
    <w:rsid w:val="008565F9"/>
    <w:rsid w:val="00856DB8"/>
    <w:rsid w:val="00861A53"/>
    <w:rsid w:val="00863D93"/>
    <w:rsid w:val="00873D76"/>
    <w:rsid w:val="0088415C"/>
    <w:rsid w:val="00884C1B"/>
    <w:rsid w:val="00887D49"/>
    <w:rsid w:val="008924E1"/>
    <w:rsid w:val="00893176"/>
    <w:rsid w:val="00895CF3"/>
    <w:rsid w:val="008A11FB"/>
    <w:rsid w:val="008A55BB"/>
    <w:rsid w:val="008B1E52"/>
    <w:rsid w:val="008B2B3C"/>
    <w:rsid w:val="008B2B45"/>
    <w:rsid w:val="008B35F3"/>
    <w:rsid w:val="008C1402"/>
    <w:rsid w:val="008D378F"/>
    <w:rsid w:val="008D7E73"/>
    <w:rsid w:val="008E61D6"/>
    <w:rsid w:val="008F51F8"/>
    <w:rsid w:val="009011BD"/>
    <w:rsid w:val="0091064E"/>
    <w:rsid w:val="00916E86"/>
    <w:rsid w:val="009237DA"/>
    <w:rsid w:val="00931E20"/>
    <w:rsid w:val="0093506E"/>
    <w:rsid w:val="009416AB"/>
    <w:rsid w:val="00943FAF"/>
    <w:rsid w:val="00945DB3"/>
    <w:rsid w:val="009602B9"/>
    <w:rsid w:val="00961175"/>
    <w:rsid w:val="00965317"/>
    <w:rsid w:val="00970956"/>
    <w:rsid w:val="0097269A"/>
    <w:rsid w:val="00976399"/>
    <w:rsid w:val="009765A3"/>
    <w:rsid w:val="00980DF5"/>
    <w:rsid w:val="00984A19"/>
    <w:rsid w:val="00986E26"/>
    <w:rsid w:val="00992D40"/>
    <w:rsid w:val="00996FB4"/>
    <w:rsid w:val="009A0A8D"/>
    <w:rsid w:val="009A176E"/>
    <w:rsid w:val="009A1FE4"/>
    <w:rsid w:val="009A3DEC"/>
    <w:rsid w:val="009A479E"/>
    <w:rsid w:val="009A5F94"/>
    <w:rsid w:val="009B5C74"/>
    <w:rsid w:val="009C67B2"/>
    <w:rsid w:val="009D2B71"/>
    <w:rsid w:val="009D3302"/>
    <w:rsid w:val="009D3AAB"/>
    <w:rsid w:val="009E7D46"/>
    <w:rsid w:val="009F2845"/>
    <w:rsid w:val="009F39B0"/>
    <w:rsid w:val="009F4A38"/>
    <w:rsid w:val="009F5EB3"/>
    <w:rsid w:val="009F7CDD"/>
    <w:rsid w:val="00A0557D"/>
    <w:rsid w:val="00A056E9"/>
    <w:rsid w:val="00A13B6E"/>
    <w:rsid w:val="00A14585"/>
    <w:rsid w:val="00A14B3E"/>
    <w:rsid w:val="00A23624"/>
    <w:rsid w:val="00A26B96"/>
    <w:rsid w:val="00A31E47"/>
    <w:rsid w:val="00A46D67"/>
    <w:rsid w:val="00A51E99"/>
    <w:rsid w:val="00A577BC"/>
    <w:rsid w:val="00A64C1E"/>
    <w:rsid w:val="00A700A7"/>
    <w:rsid w:val="00A734EE"/>
    <w:rsid w:val="00A75315"/>
    <w:rsid w:val="00A75577"/>
    <w:rsid w:val="00A8037F"/>
    <w:rsid w:val="00A83750"/>
    <w:rsid w:val="00A94CB2"/>
    <w:rsid w:val="00A9684D"/>
    <w:rsid w:val="00AA47C4"/>
    <w:rsid w:val="00AA58D6"/>
    <w:rsid w:val="00AA6D5F"/>
    <w:rsid w:val="00AB16EA"/>
    <w:rsid w:val="00AC05FB"/>
    <w:rsid w:val="00AC67A1"/>
    <w:rsid w:val="00AD1214"/>
    <w:rsid w:val="00AD4C26"/>
    <w:rsid w:val="00AD759F"/>
    <w:rsid w:val="00AE0FF2"/>
    <w:rsid w:val="00AE291C"/>
    <w:rsid w:val="00AF265E"/>
    <w:rsid w:val="00B00839"/>
    <w:rsid w:val="00B153CE"/>
    <w:rsid w:val="00B17F17"/>
    <w:rsid w:val="00B20C69"/>
    <w:rsid w:val="00B278A7"/>
    <w:rsid w:val="00B329E0"/>
    <w:rsid w:val="00B333C4"/>
    <w:rsid w:val="00B3400D"/>
    <w:rsid w:val="00B362A1"/>
    <w:rsid w:val="00B428EB"/>
    <w:rsid w:val="00B504AD"/>
    <w:rsid w:val="00B600BB"/>
    <w:rsid w:val="00B61818"/>
    <w:rsid w:val="00B7131D"/>
    <w:rsid w:val="00B72B56"/>
    <w:rsid w:val="00B73E6A"/>
    <w:rsid w:val="00B76BC4"/>
    <w:rsid w:val="00B81F5E"/>
    <w:rsid w:val="00B83ABA"/>
    <w:rsid w:val="00B83C55"/>
    <w:rsid w:val="00B84758"/>
    <w:rsid w:val="00B9250E"/>
    <w:rsid w:val="00B949AD"/>
    <w:rsid w:val="00BA3467"/>
    <w:rsid w:val="00BA5FEC"/>
    <w:rsid w:val="00BB1A84"/>
    <w:rsid w:val="00BC0788"/>
    <w:rsid w:val="00BD0280"/>
    <w:rsid w:val="00BD0E9A"/>
    <w:rsid w:val="00BD4081"/>
    <w:rsid w:val="00BE15F1"/>
    <w:rsid w:val="00BE781D"/>
    <w:rsid w:val="00BF3367"/>
    <w:rsid w:val="00C10DE5"/>
    <w:rsid w:val="00C12EB9"/>
    <w:rsid w:val="00C134CE"/>
    <w:rsid w:val="00C13706"/>
    <w:rsid w:val="00C14069"/>
    <w:rsid w:val="00C16A00"/>
    <w:rsid w:val="00C22D4F"/>
    <w:rsid w:val="00C2376D"/>
    <w:rsid w:val="00C30D06"/>
    <w:rsid w:val="00C34C02"/>
    <w:rsid w:val="00C51CB0"/>
    <w:rsid w:val="00C57F23"/>
    <w:rsid w:val="00C629E9"/>
    <w:rsid w:val="00C630B9"/>
    <w:rsid w:val="00C72E66"/>
    <w:rsid w:val="00C86CE9"/>
    <w:rsid w:val="00C86D6B"/>
    <w:rsid w:val="00CA2F10"/>
    <w:rsid w:val="00CA6313"/>
    <w:rsid w:val="00CA6BBE"/>
    <w:rsid w:val="00CC008D"/>
    <w:rsid w:val="00CC1AD4"/>
    <w:rsid w:val="00CC4AF0"/>
    <w:rsid w:val="00CC53EF"/>
    <w:rsid w:val="00CC5C4A"/>
    <w:rsid w:val="00CD41D6"/>
    <w:rsid w:val="00CD66CB"/>
    <w:rsid w:val="00CE6173"/>
    <w:rsid w:val="00CF1650"/>
    <w:rsid w:val="00D0076A"/>
    <w:rsid w:val="00D035B9"/>
    <w:rsid w:val="00D05718"/>
    <w:rsid w:val="00D075A2"/>
    <w:rsid w:val="00D116CD"/>
    <w:rsid w:val="00D14116"/>
    <w:rsid w:val="00D3145C"/>
    <w:rsid w:val="00D36B03"/>
    <w:rsid w:val="00D409B2"/>
    <w:rsid w:val="00D43660"/>
    <w:rsid w:val="00D51299"/>
    <w:rsid w:val="00D52B75"/>
    <w:rsid w:val="00D6498B"/>
    <w:rsid w:val="00D752FE"/>
    <w:rsid w:val="00D81376"/>
    <w:rsid w:val="00D8532A"/>
    <w:rsid w:val="00D91A0A"/>
    <w:rsid w:val="00DA5078"/>
    <w:rsid w:val="00DD0580"/>
    <w:rsid w:val="00DD33D7"/>
    <w:rsid w:val="00DD5040"/>
    <w:rsid w:val="00DE425A"/>
    <w:rsid w:val="00DE4DBF"/>
    <w:rsid w:val="00DF314B"/>
    <w:rsid w:val="00DF6D1E"/>
    <w:rsid w:val="00DF785D"/>
    <w:rsid w:val="00E021F1"/>
    <w:rsid w:val="00E02F79"/>
    <w:rsid w:val="00E25D2B"/>
    <w:rsid w:val="00E401ED"/>
    <w:rsid w:val="00E4088A"/>
    <w:rsid w:val="00E53D08"/>
    <w:rsid w:val="00E57465"/>
    <w:rsid w:val="00E64A35"/>
    <w:rsid w:val="00E667A9"/>
    <w:rsid w:val="00E74D83"/>
    <w:rsid w:val="00E7643E"/>
    <w:rsid w:val="00E8018D"/>
    <w:rsid w:val="00E808DF"/>
    <w:rsid w:val="00E8333C"/>
    <w:rsid w:val="00E90DF2"/>
    <w:rsid w:val="00E9757B"/>
    <w:rsid w:val="00EA0A43"/>
    <w:rsid w:val="00EA58C5"/>
    <w:rsid w:val="00EB051F"/>
    <w:rsid w:val="00EB25CC"/>
    <w:rsid w:val="00EB2AAA"/>
    <w:rsid w:val="00EB5E54"/>
    <w:rsid w:val="00ED2EF1"/>
    <w:rsid w:val="00ED4CC1"/>
    <w:rsid w:val="00EE0FFA"/>
    <w:rsid w:val="00EE6D7A"/>
    <w:rsid w:val="00EE7068"/>
    <w:rsid w:val="00F00D16"/>
    <w:rsid w:val="00F13322"/>
    <w:rsid w:val="00F20ED9"/>
    <w:rsid w:val="00F25BF9"/>
    <w:rsid w:val="00F264EF"/>
    <w:rsid w:val="00F271BB"/>
    <w:rsid w:val="00F27F76"/>
    <w:rsid w:val="00F406C5"/>
    <w:rsid w:val="00F4160D"/>
    <w:rsid w:val="00F4256E"/>
    <w:rsid w:val="00F45432"/>
    <w:rsid w:val="00F619E1"/>
    <w:rsid w:val="00F70AA9"/>
    <w:rsid w:val="00F7478D"/>
    <w:rsid w:val="00F7784E"/>
    <w:rsid w:val="00FA1E03"/>
    <w:rsid w:val="00FA35D4"/>
    <w:rsid w:val="00FA7BF4"/>
    <w:rsid w:val="00FC0624"/>
    <w:rsid w:val="00FC0EB1"/>
    <w:rsid w:val="00FC1567"/>
    <w:rsid w:val="00FC70E8"/>
    <w:rsid w:val="00FD557E"/>
    <w:rsid w:val="00FD71A9"/>
    <w:rsid w:val="00FD74E0"/>
    <w:rsid w:val="00FD7A55"/>
    <w:rsid w:val="00FE0470"/>
    <w:rsid w:val="00FF1828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C1BA"/>
  <w15:chartTrackingRefBased/>
  <w15:docId w15:val="{8849E998-B161-45E9-8FA6-106DEAC6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015"/>
    <w:pPr>
      <w:ind w:left="720"/>
      <w:contextualSpacing/>
    </w:pPr>
  </w:style>
  <w:style w:type="paragraph" w:customStyle="1" w:styleId="a4">
    <w:name w:val="Базовый"/>
    <w:rsid w:val="00206015"/>
    <w:pPr>
      <w:widowControl w:val="0"/>
      <w:tabs>
        <w:tab w:val="left" w:pos="706"/>
      </w:tabs>
      <w:suppressAutoHyphens/>
      <w:spacing w:after="200" w:line="276" w:lineRule="auto"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827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7A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996FB4"/>
    <w:pPr>
      <w:spacing w:before="100" w:beforeAutospacing="1" w:after="100" w:afterAutospacing="1"/>
    </w:pPr>
  </w:style>
  <w:style w:type="character" w:customStyle="1" w:styleId="il">
    <w:name w:val="il"/>
    <w:basedOn w:val="a0"/>
    <w:rsid w:val="00996FB4"/>
  </w:style>
  <w:style w:type="paragraph" w:styleId="a8">
    <w:name w:val="header"/>
    <w:basedOn w:val="a"/>
    <w:link w:val="a9"/>
    <w:uiPriority w:val="99"/>
    <w:unhideWhenUsed/>
    <w:rsid w:val="00E25D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5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5D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D3AA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876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8767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876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8767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876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39"/>
    <w:rsid w:val="0015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A42B-F8FA-4AE9-BB1B-D453E4FB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Смирнова Евгения Николаевна</cp:lastModifiedBy>
  <cp:revision>2</cp:revision>
  <cp:lastPrinted>2024-02-19T06:33:00Z</cp:lastPrinted>
  <dcterms:created xsi:type="dcterms:W3CDTF">2026-01-21T12:28:00Z</dcterms:created>
  <dcterms:modified xsi:type="dcterms:W3CDTF">2026-01-21T12:28:00Z</dcterms:modified>
</cp:coreProperties>
</file>